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200" w:lineRule="auto" w:line="276"/>
        <w:jc w:val="left"/>
        <w:rPr/>
      </w:pPr>
      <w:bookmarkStart w:id="0" w:name="_GoBack"/>
      <w:bookmarkEnd w:id="0"/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वार्षिक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प्रतिवेदन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2020-21</w:t>
      </w:r>
    </w:p>
    <w:p>
      <w:pPr>
        <w:spacing w:after="200" w:lineRule="auto" w:line="276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विभाग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समाज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कार्य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(M.S.W.)</w:t>
      </w:r>
    </w:p>
    <w:p>
      <w:pPr>
        <w:spacing w:after="200" w:lineRule="auto" w:line="276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सन्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1958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इस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महाविद्यालय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प्रारंभ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हुआ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जो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धीरे-धीरे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जिले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सबसे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बड़ा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महाविद्यालय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बन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है।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2013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महाविद्यालय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रोजगारोन्मुखी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07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नये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पाठ्यक्रम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प्रारंभ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किये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गये।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इनमें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एक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स्नातकोत्तर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स्तर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समाजकार्य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पाठ्यक्रम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है।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जुलाई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2013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यह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विभाग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संचालित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है।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वर्तमान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इस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विषय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चतुर्थ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सेमेस्टर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19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एवं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द्वितीय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सेमेस्टर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19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विद्यार्थी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अध्ययनरत्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है।</w:t>
      </w:r>
    </w:p>
    <w:p>
      <w:pPr>
        <w:spacing w:after="200" w:lineRule="auto" w:line="276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कार्यरत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सहायक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zh-CN"/>
        </w:rPr>
        <w:t>प्रा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ध्यापक</w:t>
      </w:r>
    </w:p>
    <w:p>
      <w:pPr>
        <w:spacing w:after="200" w:lineRule="auto" w:line="276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1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.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विजय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मानिकपुरी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MSW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,B.Ed</w:t>
      </w:r>
    </w:p>
    <w:p>
      <w:pPr>
        <w:spacing w:after="200" w:lineRule="auto" w:line="276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समाज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कार्य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परिषद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गठन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zh-CN"/>
        </w:rPr>
        <w:t>सत्र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2020-21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समाज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कार्य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परिषद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गठन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किया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जिसमें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निम्न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अनुसार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पदाधिकारी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मनोनीत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किए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गए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-</w:t>
      </w:r>
    </w:p>
    <w:p>
      <w:pPr>
        <w:spacing w:after="200" w:lineRule="auto" w:line="276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अध्यक्ष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युगल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किशोर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उपाध्यक्ष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-चित्रलेखा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सि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zh-CN"/>
        </w:rPr>
        <w:t>न्हा</w:t>
      </w:r>
    </w:p>
    <w:p>
      <w:pPr>
        <w:spacing w:after="200" w:lineRule="auto" w:line="276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सचि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zh-CN"/>
        </w:rPr>
        <w:t>व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बरखा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शर्मा</w:t>
      </w:r>
    </w:p>
    <w:p>
      <w:pPr>
        <w:spacing w:after="200" w:lineRule="auto" w:line="276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सह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सचिव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-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श्रुति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हरिहरणों</w:t>
      </w:r>
    </w:p>
    <w:p>
      <w:pPr>
        <w:spacing w:after="200" w:lineRule="auto" w:line="276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विभ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zh-CN"/>
        </w:rPr>
        <w:t>ाग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zh-CN"/>
        </w:rPr>
        <w:t>शेष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zh-CN"/>
        </w:rPr>
        <w:t>स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भी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छात्र-छात्राएं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इसके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सदस्य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हैं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zh-CN"/>
        </w:rPr>
        <w:t>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zh-CN"/>
        </w:rPr>
        <w:t xml:space="preserve"> </w:t>
      </w:r>
    </w:p>
    <w:p>
      <w:pPr>
        <w:spacing w:after="200" w:lineRule="auto" w:line="276"/>
        <w:jc w:val="left"/>
        <w:rPr/>
      </w:pPr>
    </w:p>
    <w:p>
      <w:pPr>
        <w:spacing w:after="160" w:lineRule="auto" w:line="259"/>
        <w:jc w:val="left"/>
        <w:rPr/>
      </w:pP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cs/>
          <w:em w:val="none"/>
          <w:lang w:val="en-IN" w:bidi="hi-IN" w:eastAsia="en-US"/>
        </w:rPr>
        <w:t>समाज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cs/>
          <w:em w:val="none"/>
          <w:lang w:val="en-IN" w:bidi="hi-IN" w:eastAsia="en-US"/>
        </w:rPr>
        <w:t>कार्य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cs/>
          <w:em w:val="none"/>
          <w:lang w:val="en-IN" w:bidi="hi-IN" w:eastAsia="en-US"/>
        </w:rPr>
        <w:t>अध्ययन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cs/>
          <w:em w:val="none"/>
          <w:lang w:val="en-IN" w:bidi="hi-IN" w:eastAsia="en-US"/>
        </w:rPr>
        <w:t>मंडल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cs/>
          <w:em w:val="none"/>
          <w:lang w:val="en-IN" w:bidi="hi-IN" w:eastAsia="en-US"/>
        </w:rPr>
        <w:t>बैठक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IN" w:bidi="hi-IN" w:eastAsia="en-US"/>
        </w:rPr>
        <w:t xml:space="preserve"> 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IN" w:bidi="hi-IN" w:eastAsia="en-US"/>
        </w:rPr>
        <w:t>-----------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>------</w:t>
      </w:r>
    </w:p>
    <w:p>
      <w:pPr>
        <w:spacing w:after="160" w:lineRule="auto" w:line="259"/>
        <w:jc w:val="left"/>
        <w:rPr/>
      </w:pP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          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आज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दिनांक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>28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अगस्त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>2020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को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समाज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कार्य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विभाग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में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अध्ययन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मंडल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बैठक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का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आयोजन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किया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गया।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बैठक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में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अध्ययन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मंडल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के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सभी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सदस्य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उपस्थित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रहे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एवं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पाठ्यक्रम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पर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चर्चा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की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गई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।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आयोजित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बैठक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में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सर्वसम्मति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से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निर्णय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लिया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गया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कि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समाज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कार्य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के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पाठ्यक्रम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को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पूर्व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की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भांति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यथावत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रखा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जाए।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है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 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cs/>
          <w:em w:val="none"/>
          <w:lang w:val="en-IN" w:bidi="hi-IN" w:eastAsia="en-US"/>
        </w:rPr>
        <w:t>।</w:t>
      </w:r>
      <w:r>
        <w:rPr>
          <w:rFonts w:ascii="Calibri" w:cs="Mangal" w:eastAsia="Calibri" w:hAnsi="Calibri" w:hint="default"/>
          <w:b w:val="false"/>
          <w:bCs w:val="false"/>
          <w:i w:val="false"/>
          <w:iCs w:val="false"/>
          <w:color w:val="auto"/>
          <w:kern w:val="2"/>
          <w:sz w:val="28"/>
          <w:szCs w:val="28"/>
          <w:highlight w:val="none"/>
          <w:vertAlign w:val="baseline"/>
          <w:em w:val="none"/>
          <w:lang w:val="en-IN" w:bidi="hi-IN" w:eastAsia="en-US"/>
        </w:rPr>
        <w:t xml:space="preserve"> </w:t>
      </w:r>
    </w:p>
    <w:p>
      <w:pPr>
        <w:spacing w:after="160" w:lineRule="auto" w:line="259"/>
        <w:jc w:val="left"/>
        <w:rPr/>
      </w:pPr>
    </w:p>
    <w:p>
      <w:pPr>
        <w:spacing w:after="160" w:lineRule="auto" w:line="259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प्रतियोगी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परीक्षा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हेतु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कक्षाएं-</w:t>
      </w:r>
    </w:p>
    <w:p>
      <w:pPr>
        <w:spacing w:after="160" w:lineRule="auto" w:line="259"/>
        <w:jc w:val="left"/>
        <w:rPr/>
      </w:pPr>
    </w:p>
    <w:p>
      <w:pPr>
        <w:spacing w:after="160" w:lineRule="auto" w:line="259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विद्यार्थियों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को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विभिन्न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प्रतियोगी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जैसे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व्यापम,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पीएससी,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रेलवे,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बैंक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संबंधित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जानकारी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मार्गदर्शन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दिया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जाता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है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समयसमय-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कक्षाओं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आयोजन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किया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जाता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है।</w:t>
      </w:r>
    </w:p>
    <w:p>
      <w:pPr>
        <w:spacing w:after="160" w:lineRule="auto" w:line="259"/>
        <w:jc w:val="left"/>
        <w:rPr/>
      </w:pPr>
    </w:p>
    <w:p>
      <w:pPr>
        <w:spacing w:after="160" w:lineRule="auto" w:line="259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नेट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परीक्षा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हेतु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मार्गदर्शनः</w:t>
      </w:r>
    </w:p>
    <w:p>
      <w:pPr>
        <w:spacing w:after="160" w:lineRule="auto" w:line="259"/>
        <w:jc w:val="left"/>
        <w:rPr/>
      </w:pPr>
    </w:p>
    <w:p>
      <w:pPr>
        <w:spacing w:after="160" w:lineRule="auto" w:line="259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विभाग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स्नातकोत्तर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स्तर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नेटसेट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कक्षाओं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आयोजन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समय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सारणी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अनुसार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किया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जाता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है।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सभी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अध्यापकों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‌द्वारा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विषय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वार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विद्यार्थियों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कक्षाएं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ली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जाती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है।</w:t>
      </w:r>
    </w:p>
    <w:p>
      <w:pPr>
        <w:spacing w:after="160" w:lineRule="auto" w:line="259"/>
        <w:jc w:val="left"/>
        <w:rPr/>
      </w:pPr>
    </w:p>
    <w:p>
      <w:pPr>
        <w:spacing w:after="160" w:lineRule="auto" w:line="259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आंतरिक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मूल्यांकन-</w:t>
      </w:r>
    </w:p>
    <w:p>
      <w:pPr>
        <w:spacing w:after="160" w:lineRule="auto" w:line="259"/>
        <w:jc w:val="left"/>
        <w:rPr/>
      </w:pPr>
    </w:p>
    <w:p>
      <w:pPr>
        <w:spacing w:after="160" w:lineRule="auto" w:line="259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स्नातक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और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स्नातकोत्तर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स्तर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आंतरिक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मूल्यांकन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परीक्षा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आयोजन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किया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तथा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वि‌द्यार्थियों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को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अच्छे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अंक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प्राप्त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करने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हेतु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लेखन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शैली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सुधार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करने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हेतु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दिशा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निर्देश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दिए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गए।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स्नातकोत्तर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विद्यार्थियों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लिए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सेमिनार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आयोजन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किया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गया,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जिसमें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विषय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सूची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सबंधित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विषयों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विद्यार्थियों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द्वारा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प्रस्तुतीकरण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दिया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गया।</w:t>
      </w:r>
    </w:p>
    <w:p>
      <w:pPr>
        <w:spacing w:after="160" w:lineRule="auto" w:line="259"/>
        <w:jc w:val="left"/>
        <w:rPr/>
      </w:pPr>
    </w:p>
    <w:p>
      <w:pPr>
        <w:spacing w:after="160" w:lineRule="auto" w:line="259"/>
        <w:jc w:val="left"/>
        <w:rPr/>
      </w:pPr>
    </w:p>
    <w:p>
      <w:pPr>
        <w:spacing w:after="160" w:lineRule="auto" w:line="259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विस्तार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गतिविधि</w:t>
      </w:r>
    </w:p>
    <w:p>
      <w:pPr>
        <w:spacing w:after="160" w:lineRule="auto" w:line="259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राष्ट्रीय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सड़क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सुरक्षा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सप्ताह</w:t>
      </w:r>
    </w:p>
    <w:p>
      <w:pPr>
        <w:spacing w:after="160" w:lineRule="auto" w:line="259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राष्ट्रीय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सड़क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सुरक्षा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माह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2021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अंतर्गत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सड़क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सुरक्षा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जागरूकता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अभियान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18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जनवरी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17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फरवरी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तक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आयोजित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किया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उत्तर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जनता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गुप्ता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रैली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वालों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नाटक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आयोजन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प्राचार्य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डॉक्टर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बी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एन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मेश्राम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निर्देशन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किया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उत्तर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कार्यक्रम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अंतर्गत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विद्यार्थियों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द्वारा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नुक्कड़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नाटक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एवं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रैली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आयोजन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यातायात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ऑफिस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डोंगरगांव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अर्जुनी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खदनगंज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खैरागढ़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मुंबई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चौक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पटेवा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घूम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नर्मदा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ऐसी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विभिन्न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जगह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जाकर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नुक्कड़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नाटक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किया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नुक्कड़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विभिन्न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स्लोगन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माध्यम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विद्यार्थी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द्वारा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जनता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मध्य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सड़क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सुरक्षा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नियमों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सड़क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दुर्घटनाओं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बचने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संदेश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दिया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ताकि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लोगों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को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सड़क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दुर्घटना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होने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वाली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नानी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बचा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बिना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हेलमेट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ट्रैफिक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पुलिस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बहस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सकते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हैं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लेकिन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यमराज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नहीं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ऐसे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नुक्कड़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नाटक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माध्यम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आम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जनता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को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अवगत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कराया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दो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पहिया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वाहन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चलाते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समय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हल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पढ़ने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तीन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सवारी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चलने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चार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पहिया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वाहन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चलाते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समय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सीट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बेल्ट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लगाने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और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यातायात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नियमों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पालन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करने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हेतु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अपील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किया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उक्त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कार्यक्रम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समाज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कार्य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विजय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मानिकपुरी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एवं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समाज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कार्य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विभाग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सभी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छात्र-छात्राएं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उपस्थित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रहे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zh-CN"/>
        </w:rPr>
        <w:t>।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कोरोना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जागरूकता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रैली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एवं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नुक्कड़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cs/>
          <w:em w:val="none"/>
          <w:lang w:val="en-US" w:eastAsia="zh-CN"/>
        </w:rPr>
        <w:t>नाटक</w:t>
      </w:r>
    </w:p>
    <w:p>
      <w:pPr>
        <w:pStyle w:val="style0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समाज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कार्य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विभाग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विद्यार्थियों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द्वारा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20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फरवरी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2021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को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कोई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19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प्रति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लोगों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को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जागरूकता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लाने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लिए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नुक्कड़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नाटक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वह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जागरूकता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रैली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आयोजन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किया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zh-CN"/>
        </w:rPr>
        <w:t>उक्तव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रैली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कोरोनावायरस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बचने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लिए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आम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जनता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को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सैनिटाइजर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उपयोग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करना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,हाथों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को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बार-बार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zh-CN"/>
        </w:rPr>
        <w:t>धोना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>,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मुंह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पर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मास्क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लगाना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एवं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बाहर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चीजों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को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सेवन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करने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यह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सारी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चीजों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बारे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बताया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गया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zh-CN"/>
        </w:rPr>
        <w:t>उक्त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कार्यक्रम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समाज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कार्य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विभाग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सभी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छात्र-छात्राएं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उपस्थित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US" w:eastAsia="zh-CN"/>
        </w:rPr>
        <w:t>रहे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cs/>
          <w:em w:val="none"/>
          <w:lang w:val="en-IN" w:eastAsia="zh-CN"/>
        </w:rPr>
        <w:t>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8"/>
          <w:szCs w:val="28"/>
          <w:highlight w:val="none"/>
          <w:vertAlign w:val="baseline"/>
          <w:em w:val="none"/>
          <w:lang w:val="en-IN" w:eastAsia="zh-CN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577</Words>
  <Characters>2653</Characters>
  <Application>WPS Office</Application>
  <Paragraphs>35</Paragraphs>
  <CharactersWithSpaces>3259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2025-02-10T09:56:57Z</dcterms:created>
  <dc:creator>SM-A507FN</dc:creator>
  <lastModifiedBy>SM-A507FN</lastModifiedBy>
  <dcterms:modified xsi:type="dcterms:W3CDTF">2025-02-10T09:56:57Z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9c2c5be1b0c5472f821814dc554153fb</vt:lpwstr>
  </property>
</Properties>
</file>